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811" w:rsidRPr="000613E2" w:rsidRDefault="00ED3811" w:rsidP="00ED3811">
      <w:pPr>
        <w:ind w:right="-2"/>
        <w:jc w:val="right"/>
        <w:rPr>
          <w:sz w:val="26"/>
          <w:szCs w:val="26"/>
        </w:rPr>
      </w:pPr>
      <w:r w:rsidRPr="00A07EA4">
        <w:rPr>
          <w:sz w:val="26"/>
          <w:szCs w:val="26"/>
        </w:rPr>
        <w:t xml:space="preserve">                                                                                      </w:t>
      </w:r>
      <w:r w:rsidR="00A07EA4">
        <w:rPr>
          <w:sz w:val="26"/>
          <w:szCs w:val="26"/>
        </w:rPr>
        <w:t xml:space="preserve">                        </w:t>
      </w:r>
      <w:r w:rsidR="00A07EA4" w:rsidRPr="000613E2">
        <w:rPr>
          <w:sz w:val="26"/>
          <w:szCs w:val="26"/>
        </w:rPr>
        <w:t xml:space="preserve">Приложение </w:t>
      </w:r>
      <w:r w:rsidRPr="000613E2">
        <w:rPr>
          <w:sz w:val="26"/>
          <w:szCs w:val="26"/>
        </w:rPr>
        <w:t xml:space="preserve">к постановлению                                                                                   </w:t>
      </w:r>
    </w:p>
    <w:p w:rsidR="00ED3811" w:rsidRPr="000613E2" w:rsidRDefault="00ED3811" w:rsidP="00ED3811">
      <w:pPr>
        <w:ind w:right="-2"/>
        <w:jc w:val="right"/>
        <w:rPr>
          <w:sz w:val="26"/>
          <w:szCs w:val="26"/>
        </w:rPr>
      </w:pPr>
      <w:r w:rsidRPr="000613E2">
        <w:rPr>
          <w:sz w:val="26"/>
          <w:szCs w:val="26"/>
        </w:rPr>
        <w:t xml:space="preserve"> </w:t>
      </w:r>
      <w:r w:rsidR="004E6447" w:rsidRPr="000613E2">
        <w:rPr>
          <w:sz w:val="26"/>
          <w:szCs w:val="26"/>
        </w:rPr>
        <w:t>А</w:t>
      </w:r>
      <w:r w:rsidR="00D32DD1" w:rsidRPr="000613E2">
        <w:rPr>
          <w:sz w:val="26"/>
          <w:szCs w:val="26"/>
        </w:rPr>
        <w:t>дминистрации</w:t>
      </w:r>
      <w:r w:rsidRPr="000613E2">
        <w:rPr>
          <w:sz w:val="26"/>
          <w:szCs w:val="26"/>
        </w:rPr>
        <w:t xml:space="preserve"> Кунашакского </w:t>
      </w:r>
    </w:p>
    <w:p w:rsidR="00ED3811" w:rsidRPr="000613E2" w:rsidRDefault="00ED3811" w:rsidP="00ED3811">
      <w:pPr>
        <w:ind w:right="-2"/>
        <w:jc w:val="right"/>
        <w:rPr>
          <w:sz w:val="26"/>
          <w:szCs w:val="26"/>
        </w:rPr>
      </w:pPr>
      <w:r w:rsidRPr="000613E2">
        <w:rPr>
          <w:sz w:val="26"/>
          <w:szCs w:val="26"/>
        </w:rPr>
        <w:t xml:space="preserve">муниципального района                                                                                                          </w:t>
      </w:r>
    </w:p>
    <w:p w:rsidR="00ED3811" w:rsidRPr="000613E2" w:rsidRDefault="00ED3811" w:rsidP="00ED3811">
      <w:pPr>
        <w:jc w:val="right"/>
        <w:rPr>
          <w:sz w:val="26"/>
          <w:szCs w:val="26"/>
        </w:rPr>
      </w:pPr>
      <w:r w:rsidRPr="000613E2">
        <w:rPr>
          <w:sz w:val="26"/>
          <w:szCs w:val="26"/>
        </w:rPr>
        <w:t xml:space="preserve">от </w:t>
      </w:r>
      <w:r w:rsidR="000613E2" w:rsidRPr="000613E2">
        <w:rPr>
          <w:sz w:val="26"/>
          <w:szCs w:val="26"/>
        </w:rPr>
        <w:t>08.09</w:t>
      </w:r>
      <w:r w:rsidR="00F837A9" w:rsidRPr="000613E2">
        <w:rPr>
          <w:sz w:val="26"/>
          <w:szCs w:val="26"/>
        </w:rPr>
        <w:t>.</w:t>
      </w:r>
      <w:r w:rsidR="000613E2" w:rsidRPr="000613E2">
        <w:rPr>
          <w:sz w:val="26"/>
          <w:szCs w:val="26"/>
        </w:rPr>
        <w:t>2021</w:t>
      </w:r>
      <w:r w:rsidR="00E50E8D" w:rsidRPr="000613E2">
        <w:rPr>
          <w:sz w:val="26"/>
          <w:szCs w:val="26"/>
        </w:rPr>
        <w:t xml:space="preserve"> </w:t>
      </w:r>
      <w:r w:rsidRPr="000613E2">
        <w:rPr>
          <w:sz w:val="26"/>
          <w:szCs w:val="26"/>
        </w:rPr>
        <w:t>г. №</w:t>
      </w:r>
      <w:r w:rsidR="00E50E8D" w:rsidRPr="000613E2">
        <w:rPr>
          <w:sz w:val="26"/>
          <w:szCs w:val="26"/>
        </w:rPr>
        <w:t xml:space="preserve"> </w:t>
      </w:r>
      <w:r w:rsidR="000613E2" w:rsidRPr="000613E2">
        <w:rPr>
          <w:sz w:val="26"/>
          <w:szCs w:val="26"/>
        </w:rPr>
        <w:t>1284</w:t>
      </w:r>
    </w:p>
    <w:p w:rsidR="004E6447" w:rsidRPr="000613E2" w:rsidRDefault="004E6447" w:rsidP="00ED3811">
      <w:pPr>
        <w:jc w:val="right"/>
        <w:rPr>
          <w:sz w:val="26"/>
          <w:szCs w:val="26"/>
        </w:rPr>
      </w:pPr>
      <w:proofErr w:type="gramStart"/>
      <w:r w:rsidRPr="000613E2">
        <w:rPr>
          <w:sz w:val="26"/>
          <w:szCs w:val="26"/>
        </w:rPr>
        <w:t>(в редакции постановления Администрации</w:t>
      </w:r>
      <w:proofErr w:type="gramEnd"/>
    </w:p>
    <w:p w:rsidR="004E6447" w:rsidRPr="000613E2" w:rsidRDefault="004E6447" w:rsidP="00ED3811">
      <w:pPr>
        <w:jc w:val="right"/>
        <w:rPr>
          <w:sz w:val="26"/>
          <w:szCs w:val="26"/>
        </w:rPr>
      </w:pPr>
      <w:r w:rsidRPr="000613E2">
        <w:rPr>
          <w:sz w:val="26"/>
          <w:szCs w:val="26"/>
        </w:rPr>
        <w:t xml:space="preserve"> Кунашакского муниципального района</w:t>
      </w:r>
    </w:p>
    <w:p w:rsidR="00A07EA4" w:rsidRPr="005B60A4" w:rsidRDefault="000613E2" w:rsidP="005B60A4">
      <w:pPr>
        <w:jc w:val="right"/>
        <w:rPr>
          <w:sz w:val="26"/>
          <w:szCs w:val="26"/>
        </w:rPr>
      </w:pPr>
      <w:r>
        <w:rPr>
          <w:sz w:val="26"/>
          <w:szCs w:val="26"/>
        </w:rPr>
        <w:t>о</w:t>
      </w:r>
      <w:r w:rsidR="004E6447" w:rsidRPr="000613E2">
        <w:rPr>
          <w:sz w:val="26"/>
          <w:szCs w:val="26"/>
        </w:rPr>
        <w:t xml:space="preserve">т  </w:t>
      </w:r>
      <w:r>
        <w:rPr>
          <w:sz w:val="26"/>
          <w:szCs w:val="26"/>
        </w:rPr>
        <w:t>«</w:t>
      </w:r>
      <w:r w:rsidR="00C979D9">
        <w:rPr>
          <w:sz w:val="26"/>
          <w:szCs w:val="26"/>
        </w:rPr>
        <w:t>04»08.</w:t>
      </w:r>
      <w:r w:rsidR="004C17FE">
        <w:rPr>
          <w:sz w:val="26"/>
          <w:szCs w:val="26"/>
        </w:rPr>
        <w:t>2023</w:t>
      </w:r>
      <w:r w:rsidR="00422FB3" w:rsidRPr="000613E2">
        <w:rPr>
          <w:sz w:val="26"/>
          <w:szCs w:val="26"/>
        </w:rPr>
        <w:t xml:space="preserve"> </w:t>
      </w:r>
      <w:r w:rsidR="004E6447" w:rsidRPr="000613E2">
        <w:rPr>
          <w:sz w:val="26"/>
          <w:szCs w:val="26"/>
        </w:rPr>
        <w:t>г</w:t>
      </w:r>
      <w:r w:rsidR="00422FB3" w:rsidRPr="000613E2">
        <w:rPr>
          <w:sz w:val="26"/>
          <w:szCs w:val="26"/>
        </w:rPr>
        <w:t>. №</w:t>
      </w:r>
      <w:r>
        <w:rPr>
          <w:sz w:val="26"/>
          <w:szCs w:val="26"/>
        </w:rPr>
        <w:t xml:space="preserve"> </w:t>
      </w:r>
      <w:r w:rsidR="00C979D9">
        <w:rPr>
          <w:sz w:val="26"/>
          <w:szCs w:val="26"/>
        </w:rPr>
        <w:t>1321</w:t>
      </w:r>
      <w:r w:rsidR="004E6447" w:rsidRPr="000613E2">
        <w:rPr>
          <w:sz w:val="26"/>
          <w:szCs w:val="26"/>
        </w:rPr>
        <w:t>)</w:t>
      </w:r>
    </w:p>
    <w:p w:rsidR="00240793" w:rsidRPr="00382AF8" w:rsidRDefault="00240793" w:rsidP="00240793">
      <w:pPr>
        <w:jc w:val="center"/>
        <w:rPr>
          <w:b/>
          <w:sz w:val="28"/>
        </w:rPr>
      </w:pPr>
      <w:r w:rsidRPr="00382AF8">
        <w:rPr>
          <w:b/>
          <w:sz w:val="28"/>
        </w:rPr>
        <w:t>План мероприятий («дорожная карта») по содействию развитию конкуренции</w:t>
      </w:r>
    </w:p>
    <w:p w:rsidR="00240793" w:rsidRDefault="00240793" w:rsidP="00240793">
      <w:pPr>
        <w:jc w:val="center"/>
        <w:rPr>
          <w:b/>
          <w:sz w:val="28"/>
        </w:rPr>
      </w:pPr>
      <w:r w:rsidRPr="00382AF8">
        <w:rPr>
          <w:b/>
          <w:sz w:val="28"/>
        </w:rPr>
        <w:t>в Кунашакс</w:t>
      </w:r>
      <w:r w:rsidR="00EB2E0D">
        <w:rPr>
          <w:b/>
          <w:sz w:val="28"/>
        </w:rPr>
        <w:t>ком муниципальном районе на 2022-2025</w:t>
      </w:r>
      <w:r w:rsidRPr="00382AF8">
        <w:rPr>
          <w:b/>
          <w:sz w:val="28"/>
        </w:rPr>
        <w:t xml:space="preserve"> годы</w:t>
      </w:r>
    </w:p>
    <w:p w:rsidR="00382AF8" w:rsidRPr="00382AF8" w:rsidRDefault="00382AF8" w:rsidP="00382AF8">
      <w:pPr>
        <w:pStyle w:val="a3"/>
        <w:numPr>
          <w:ilvl w:val="0"/>
          <w:numId w:val="1"/>
        </w:numPr>
        <w:jc w:val="left"/>
        <w:rPr>
          <w:sz w:val="28"/>
        </w:rPr>
      </w:pPr>
      <w:r>
        <w:rPr>
          <w:sz w:val="28"/>
        </w:rPr>
        <w:t>Ключевые показатели:</w:t>
      </w:r>
    </w:p>
    <w:tbl>
      <w:tblPr>
        <w:tblW w:w="4974" w:type="pct"/>
        <w:tblLayout w:type="fixed"/>
        <w:tblLook w:val="04A0" w:firstRow="1" w:lastRow="0" w:firstColumn="1" w:lastColumn="0" w:noHBand="0" w:noVBand="1"/>
      </w:tblPr>
      <w:tblGrid>
        <w:gridCol w:w="7196"/>
        <w:gridCol w:w="1559"/>
        <w:gridCol w:w="1559"/>
        <w:gridCol w:w="1418"/>
        <w:gridCol w:w="1559"/>
        <w:gridCol w:w="1418"/>
      </w:tblGrid>
      <w:tr w:rsidR="00462C87" w:rsidRPr="001E2422" w:rsidTr="004C17FE">
        <w:trPr>
          <w:trHeight w:val="624"/>
        </w:trPr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19" w:rsidRPr="001E2422" w:rsidRDefault="00CE3819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2422">
              <w:rPr>
                <w:color w:val="000000"/>
                <w:sz w:val="24"/>
                <w:szCs w:val="24"/>
              </w:rPr>
              <w:t>Наименование ключевого показателя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19" w:rsidRPr="001E2422" w:rsidRDefault="004C17FE" w:rsidP="004C17F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01.01.2021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19" w:rsidRPr="001E2422" w:rsidRDefault="00CE3819" w:rsidP="004C17F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01.01.2022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19" w:rsidRPr="001E2422" w:rsidRDefault="00CE3819" w:rsidP="004C17F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01.01.2023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19" w:rsidRDefault="00CE3819" w:rsidP="004C17F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01.01.2024</w:t>
            </w:r>
          </w:p>
          <w:p w:rsidR="00CE3819" w:rsidRPr="001E2422" w:rsidRDefault="00CE3819" w:rsidP="004C17F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819" w:rsidRDefault="00CE3819" w:rsidP="004C17F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01.01.2025</w:t>
            </w:r>
          </w:p>
        </w:tc>
      </w:tr>
      <w:tr w:rsidR="00A115F9" w:rsidRPr="001E2422" w:rsidTr="00A115F9">
        <w:trPr>
          <w:trHeight w:val="31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F9" w:rsidRPr="001E2422" w:rsidRDefault="00A115F9" w:rsidP="001E2422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2422">
              <w:rPr>
                <w:b/>
                <w:bCs/>
                <w:color w:val="000000"/>
                <w:sz w:val="24"/>
                <w:szCs w:val="24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</w:tr>
      <w:tr w:rsidR="00462C87" w:rsidRPr="001E2422" w:rsidTr="00627710">
        <w:trPr>
          <w:trHeight w:val="986"/>
        </w:trPr>
        <w:tc>
          <w:tcPr>
            <w:tcW w:w="2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19" w:rsidRPr="001E2422" w:rsidRDefault="00CE3819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2422">
              <w:rPr>
                <w:color w:val="000000"/>
                <w:sz w:val="24"/>
                <w:szCs w:val="24"/>
              </w:rPr>
              <w:t>Доля организаций частной формы собственности в сфере услуг розничной торговли лекарственными препаратами, медицинскими изделиями и сопутствующими товарами, процентов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19" w:rsidRPr="001E2422" w:rsidRDefault="00501E23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19" w:rsidRPr="001E2422" w:rsidRDefault="00501E23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19" w:rsidRPr="001E2422" w:rsidRDefault="00501E23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19" w:rsidRPr="001E2422" w:rsidRDefault="00501E23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1E23" w:rsidRDefault="00501E23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01E23" w:rsidRDefault="00501E23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CE3819" w:rsidRDefault="00501E23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A115F9" w:rsidRPr="001E2422" w:rsidTr="00A115F9">
        <w:trPr>
          <w:trHeight w:val="31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F9" w:rsidRPr="001E2422" w:rsidRDefault="00A115F9" w:rsidP="001E2422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2422">
              <w:rPr>
                <w:b/>
                <w:bCs/>
                <w:color w:val="000000"/>
                <w:sz w:val="24"/>
                <w:szCs w:val="24"/>
              </w:rPr>
              <w:t>Рынок теплоснабжения (производство тепловой энергии)</w:t>
            </w:r>
          </w:p>
        </w:tc>
      </w:tr>
      <w:tr w:rsidR="00462C87" w:rsidRPr="001E2422" w:rsidTr="00627710">
        <w:trPr>
          <w:trHeight w:val="523"/>
        </w:trPr>
        <w:tc>
          <w:tcPr>
            <w:tcW w:w="2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CB1" w:rsidRPr="001E2422" w:rsidRDefault="00CE3819" w:rsidP="00D32DD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2422">
              <w:rPr>
                <w:color w:val="000000"/>
                <w:sz w:val="24"/>
                <w:szCs w:val="24"/>
              </w:rPr>
              <w:t xml:space="preserve">Доля организаций частной формы собственности в сфере </w:t>
            </w:r>
            <w:r>
              <w:rPr>
                <w:color w:val="000000"/>
                <w:sz w:val="24"/>
                <w:szCs w:val="24"/>
              </w:rPr>
              <w:t>теплоснабжения (производство тепловой энергии), процентов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19" w:rsidRPr="001E2422" w:rsidRDefault="00501E23" w:rsidP="00501E2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19" w:rsidRPr="001E2422" w:rsidRDefault="00501E23" w:rsidP="00501E2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19" w:rsidRPr="001E2422" w:rsidRDefault="00501E23" w:rsidP="00501E2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19" w:rsidRPr="001E2422" w:rsidRDefault="00501E23" w:rsidP="00501E2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1E23" w:rsidRDefault="00501E23" w:rsidP="00501E2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01E23" w:rsidRDefault="00501E23" w:rsidP="00501E2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CE3819" w:rsidRDefault="00501E23" w:rsidP="00501E23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</w:tr>
      <w:tr w:rsidR="00A115F9" w:rsidRPr="001E2422" w:rsidTr="00A115F9">
        <w:trPr>
          <w:trHeight w:val="43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F9" w:rsidRDefault="00A115F9" w:rsidP="00330B2F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2422">
              <w:rPr>
                <w:b/>
                <w:bCs/>
                <w:color w:val="000000"/>
                <w:sz w:val="24"/>
                <w:szCs w:val="24"/>
              </w:rPr>
              <w:t>Рынок услуг по сбору и транспортированию твердых коммунальных отходов</w:t>
            </w:r>
          </w:p>
        </w:tc>
      </w:tr>
      <w:tr w:rsidR="00462C87" w:rsidRPr="001E2422" w:rsidTr="00627710">
        <w:trPr>
          <w:trHeight w:val="924"/>
        </w:trPr>
        <w:tc>
          <w:tcPr>
            <w:tcW w:w="2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19" w:rsidRPr="001E2422" w:rsidRDefault="00CE3819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2422">
              <w:rPr>
                <w:color w:val="000000"/>
                <w:sz w:val="24"/>
                <w:szCs w:val="24"/>
              </w:rPr>
              <w:t>Доля организаций частной формы собственности в сфере услуг по сбору и транспортированию твердых коммунальных отходов, процентов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9" w:rsidRPr="001E2422" w:rsidRDefault="00A115F9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9" w:rsidRPr="001E2422" w:rsidRDefault="00A115F9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9" w:rsidRPr="001E2422" w:rsidRDefault="00A115F9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9" w:rsidRPr="001E2422" w:rsidRDefault="00A115F9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5F9" w:rsidRDefault="00A115F9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CE3819" w:rsidRDefault="00A115F9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A115F9" w:rsidRPr="001E2422" w:rsidTr="00A115F9">
        <w:trPr>
          <w:trHeight w:val="31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F9" w:rsidRPr="001E2422" w:rsidRDefault="00A115F9" w:rsidP="001E2422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2422">
              <w:rPr>
                <w:b/>
                <w:bCs/>
                <w:color w:val="000000"/>
                <w:sz w:val="24"/>
                <w:szCs w:val="24"/>
              </w:rPr>
              <w:t>Рынок выполнения работ по благоустройству</w:t>
            </w:r>
          </w:p>
        </w:tc>
      </w:tr>
      <w:tr w:rsidR="00462C87" w:rsidRPr="001E2422" w:rsidTr="005678F2">
        <w:trPr>
          <w:trHeight w:val="936"/>
        </w:trPr>
        <w:tc>
          <w:tcPr>
            <w:tcW w:w="2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19" w:rsidRPr="001E2422" w:rsidRDefault="00CE3819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2422">
              <w:rPr>
                <w:color w:val="000000"/>
                <w:sz w:val="24"/>
                <w:szCs w:val="24"/>
              </w:rPr>
              <w:t>Доля организаций частной формы собственности в сфере выполнения работ по благоустройству городской среды, процентов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9" w:rsidRPr="001E2422" w:rsidRDefault="00A115F9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9" w:rsidRPr="001E2422" w:rsidRDefault="00A115F9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9" w:rsidRPr="001E2422" w:rsidRDefault="00A115F9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9" w:rsidRPr="001E2422" w:rsidRDefault="00A115F9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5F9" w:rsidRDefault="00A115F9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CE3819" w:rsidRDefault="00A115F9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A115F9" w:rsidRPr="001E2422" w:rsidTr="00A115F9">
        <w:trPr>
          <w:trHeight w:val="62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F9" w:rsidRPr="001E2422" w:rsidRDefault="00A115F9" w:rsidP="001E2422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2422">
              <w:rPr>
                <w:b/>
                <w:bCs/>
                <w:color w:val="000000"/>
                <w:sz w:val="24"/>
                <w:szCs w:val="24"/>
              </w:rPr>
              <w:lastRenderedPageBreak/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</w:tr>
      <w:tr w:rsidR="00462C87" w:rsidRPr="001E2422" w:rsidTr="00627710">
        <w:trPr>
          <w:trHeight w:val="1198"/>
        </w:trPr>
        <w:tc>
          <w:tcPr>
            <w:tcW w:w="2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19" w:rsidRPr="001E2422" w:rsidRDefault="00CE3819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2422">
              <w:rPr>
                <w:color w:val="000000"/>
                <w:sz w:val="24"/>
                <w:szCs w:val="24"/>
              </w:rPr>
              <w:t>Доля 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многоквартирном доме, процентов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9" w:rsidRPr="001E2422" w:rsidRDefault="00A115F9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9" w:rsidRPr="001E2422" w:rsidRDefault="00A115F9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9" w:rsidRPr="001E2422" w:rsidRDefault="00A115F9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9" w:rsidRPr="001E2422" w:rsidRDefault="00A115F9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5F9" w:rsidRDefault="00A115F9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A115F9" w:rsidRDefault="00A115F9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CE3819" w:rsidRDefault="00A115F9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</w:tr>
      <w:tr w:rsidR="00A115F9" w:rsidRPr="001E2422" w:rsidTr="00A115F9">
        <w:trPr>
          <w:trHeight w:val="57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F9" w:rsidRPr="001E2422" w:rsidRDefault="00A115F9" w:rsidP="001E2422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2422">
              <w:rPr>
                <w:b/>
                <w:bCs/>
                <w:color w:val="000000"/>
                <w:sz w:val="24"/>
                <w:szCs w:val="24"/>
              </w:rPr>
              <w:t>Рынок оказания услуг по перевозке пассажиров автомобильным транспортом по муниципальным маршрутам регулярных перевозок</w:t>
            </w:r>
          </w:p>
        </w:tc>
      </w:tr>
      <w:tr w:rsidR="00462C87" w:rsidRPr="001E2422" w:rsidTr="00627710">
        <w:trPr>
          <w:trHeight w:val="1251"/>
        </w:trPr>
        <w:tc>
          <w:tcPr>
            <w:tcW w:w="2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19" w:rsidRPr="001E2422" w:rsidRDefault="00CE3819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2422">
              <w:rPr>
                <w:color w:val="000000"/>
                <w:sz w:val="24"/>
                <w:szCs w:val="24"/>
              </w:rPr>
              <w:t>доля услуг (работ) по 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собственности, процентов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9" w:rsidRPr="001E2422" w:rsidRDefault="006261F0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9" w:rsidRPr="001E2422" w:rsidRDefault="006261F0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9" w:rsidRPr="001E2422" w:rsidRDefault="006261F0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9" w:rsidRPr="001E2422" w:rsidRDefault="006261F0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61F0" w:rsidRDefault="006261F0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6261F0" w:rsidRDefault="006261F0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CE3819" w:rsidRDefault="006261F0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A115F9" w:rsidRPr="001E2422" w:rsidTr="00627710">
        <w:trPr>
          <w:trHeight w:val="27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F9" w:rsidRPr="001E2422" w:rsidRDefault="00A115F9" w:rsidP="001E2422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2422">
              <w:rPr>
                <w:b/>
                <w:bCs/>
                <w:color w:val="000000"/>
                <w:sz w:val="24"/>
                <w:szCs w:val="24"/>
              </w:rPr>
              <w:t>Рынок оказания услуг по ремонту автотранспортных средств</w:t>
            </w:r>
          </w:p>
        </w:tc>
      </w:tr>
      <w:tr w:rsidR="00462C87" w:rsidRPr="001E2422" w:rsidTr="00627710">
        <w:trPr>
          <w:trHeight w:val="834"/>
        </w:trPr>
        <w:tc>
          <w:tcPr>
            <w:tcW w:w="2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19" w:rsidRPr="001E2422" w:rsidRDefault="00CE3819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2422">
              <w:rPr>
                <w:color w:val="000000"/>
                <w:sz w:val="24"/>
                <w:szCs w:val="24"/>
              </w:rPr>
              <w:t>доля организаций частной формы собственности в сфере оказания услуг по ремонту автотранспортных средств, процентов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9" w:rsidRPr="001E2422" w:rsidRDefault="006261F0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9" w:rsidRPr="001E2422" w:rsidRDefault="006261F0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9" w:rsidRPr="001E2422" w:rsidRDefault="006261F0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9" w:rsidRPr="001E2422" w:rsidRDefault="006261F0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61F0" w:rsidRDefault="006261F0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CE3819" w:rsidRDefault="006261F0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A115F9" w:rsidRPr="001E2422" w:rsidTr="00A115F9">
        <w:trPr>
          <w:trHeight w:val="31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F9" w:rsidRDefault="00A115F9" w:rsidP="001E2422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2422">
              <w:rPr>
                <w:b/>
                <w:bCs/>
                <w:color w:val="000000"/>
                <w:sz w:val="24"/>
                <w:szCs w:val="24"/>
              </w:rPr>
              <w:t>Рынок вылова водных биоресурсов</w:t>
            </w:r>
          </w:p>
        </w:tc>
      </w:tr>
      <w:tr w:rsidR="00462C87" w:rsidRPr="001E2422" w:rsidTr="00627710">
        <w:trPr>
          <w:trHeight w:val="524"/>
        </w:trPr>
        <w:tc>
          <w:tcPr>
            <w:tcW w:w="2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8B2" w:rsidRPr="001E2422" w:rsidRDefault="00CE3819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2422">
              <w:rPr>
                <w:color w:val="000000"/>
                <w:sz w:val="24"/>
                <w:szCs w:val="24"/>
              </w:rPr>
              <w:t>Доля организаций частной формы собственности на рынке вылова водных биоресурсов, процентов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9" w:rsidRPr="001E2422" w:rsidRDefault="006261F0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9" w:rsidRPr="001E2422" w:rsidRDefault="006261F0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9" w:rsidRPr="001E2422" w:rsidRDefault="006261F0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19" w:rsidRPr="001E2422" w:rsidRDefault="006261F0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61F0" w:rsidRDefault="006261F0" w:rsidP="006261F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  <w:p w:rsidR="00CE3819" w:rsidRDefault="006261F0" w:rsidP="001E24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</w:tbl>
    <w:p w:rsidR="0036285F" w:rsidRDefault="0036285F" w:rsidP="001E2422">
      <w:pPr>
        <w:tabs>
          <w:tab w:val="left" w:pos="11910"/>
        </w:tabs>
        <w:jc w:val="center"/>
        <w:rPr>
          <w:b/>
          <w:sz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196"/>
        <w:gridCol w:w="1559"/>
        <w:gridCol w:w="1559"/>
        <w:gridCol w:w="1418"/>
        <w:gridCol w:w="1559"/>
        <w:gridCol w:w="1495"/>
      </w:tblGrid>
      <w:tr w:rsidR="007408B2" w:rsidTr="00E97DE3">
        <w:tc>
          <w:tcPr>
            <w:tcW w:w="14786" w:type="dxa"/>
            <w:gridSpan w:val="6"/>
          </w:tcPr>
          <w:p w:rsidR="007408B2" w:rsidRPr="00904492" w:rsidRDefault="007408B2" w:rsidP="001E2422">
            <w:pPr>
              <w:tabs>
                <w:tab w:val="left" w:pos="11910"/>
              </w:tabs>
              <w:ind w:firstLine="0"/>
              <w:jc w:val="center"/>
              <w:rPr>
                <w:b/>
                <w:sz w:val="24"/>
                <w:szCs w:val="24"/>
              </w:rPr>
            </w:pPr>
            <w:r w:rsidRPr="00904492">
              <w:rPr>
                <w:b/>
                <w:sz w:val="24"/>
                <w:szCs w:val="24"/>
              </w:rPr>
              <w:t>Рынок ритуальных услуг</w:t>
            </w:r>
          </w:p>
        </w:tc>
      </w:tr>
      <w:tr w:rsidR="007408B2" w:rsidTr="005678F2">
        <w:trPr>
          <w:trHeight w:val="738"/>
        </w:trPr>
        <w:tc>
          <w:tcPr>
            <w:tcW w:w="7196" w:type="dxa"/>
          </w:tcPr>
          <w:p w:rsidR="007408B2" w:rsidRPr="00904492" w:rsidRDefault="00904492" w:rsidP="001E2422">
            <w:pPr>
              <w:tabs>
                <w:tab w:val="left" w:pos="11910"/>
              </w:tabs>
              <w:ind w:firstLine="0"/>
              <w:jc w:val="center"/>
              <w:rPr>
                <w:sz w:val="24"/>
                <w:szCs w:val="24"/>
              </w:rPr>
            </w:pPr>
            <w:r w:rsidRPr="00904492">
              <w:rPr>
                <w:sz w:val="24"/>
                <w:szCs w:val="24"/>
              </w:rPr>
              <w:t>Доля организаций частной формы собственности на рынке ритуальных услуг</w:t>
            </w:r>
            <w:r w:rsidR="0051124F">
              <w:rPr>
                <w:sz w:val="24"/>
                <w:szCs w:val="24"/>
              </w:rPr>
              <w:t>, процентов</w:t>
            </w:r>
          </w:p>
        </w:tc>
        <w:tc>
          <w:tcPr>
            <w:tcW w:w="1559" w:type="dxa"/>
          </w:tcPr>
          <w:p w:rsidR="00904492" w:rsidRPr="006261F0" w:rsidRDefault="00904492" w:rsidP="001E2422">
            <w:pPr>
              <w:tabs>
                <w:tab w:val="left" w:pos="11910"/>
              </w:tabs>
              <w:ind w:firstLine="0"/>
              <w:jc w:val="center"/>
              <w:rPr>
                <w:sz w:val="24"/>
                <w:szCs w:val="24"/>
              </w:rPr>
            </w:pPr>
          </w:p>
          <w:p w:rsidR="007408B2" w:rsidRPr="006261F0" w:rsidRDefault="00904492" w:rsidP="001E2422">
            <w:pPr>
              <w:tabs>
                <w:tab w:val="left" w:pos="11910"/>
              </w:tabs>
              <w:ind w:firstLine="0"/>
              <w:jc w:val="center"/>
              <w:rPr>
                <w:sz w:val="24"/>
                <w:szCs w:val="24"/>
              </w:rPr>
            </w:pPr>
            <w:r w:rsidRPr="006261F0">
              <w:rPr>
                <w:sz w:val="24"/>
                <w:szCs w:val="24"/>
              </w:rPr>
              <w:t>67</w:t>
            </w:r>
          </w:p>
        </w:tc>
        <w:tc>
          <w:tcPr>
            <w:tcW w:w="1559" w:type="dxa"/>
          </w:tcPr>
          <w:p w:rsidR="006261F0" w:rsidRPr="006261F0" w:rsidRDefault="006261F0" w:rsidP="001E2422">
            <w:pPr>
              <w:tabs>
                <w:tab w:val="left" w:pos="11910"/>
              </w:tabs>
              <w:ind w:firstLine="0"/>
              <w:jc w:val="center"/>
              <w:rPr>
                <w:sz w:val="24"/>
                <w:szCs w:val="24"/>
              </w:rPr>
            </w:pPr>
          </w:p>
          <w:p w:rsidR="007408B2" w:rsidRPr="006261F0" w:rsidRDefault="006261F0" w:rsidP="001E2422">
            <w:pPr>
              <w:tabs>
                <w:tab w:val="left" w:pos="11910"/>
              </w:tabs>
              <w:ind w:firstLine="0"/>
              <w:jc w:val="center"/>
              <w:rPr>
                <w:sz w:val="24"/>
                <w:szCs w:val="24"/>
              </w:rPr>
            </w:pPr>
            <w:r w:rsidRPr="006261F0">
              <w:rPr>
                <w:sz w:val="24"/>
                <w:szCs w:val="24"/>
              </w:rPr>
              <w:t>67</w:t>
            </w:r>
          </w:p>
        </w:tc>
        <w:tc>
          <w:tcPr>
            <w:tcW w:w="1418" w:type="dxa"/>
          </w:tcPr>
          <w:p w:rsidR="006261F0" w:rsidRDefault="006261F0" w:rsidP="001E2422">
            <w:pPr>
              <w:tabs>
                <w:tab w:val="left" w:pos="11910"/>
              </w:tabs>
              <w:ind w:firstLine="0"/>
              <w:jc w:val="center"/>
              <w:rPr>
                <w:sz w:val="24"/>
                <w:szCs w:val="24"/>
              </w:rPr>
            </w:pPr>
          </w:p>
          <w:p w:rsidR="007408B2" w:rsidRPr="006261F0" w:rsidRDefault="006261F0" w:rsidP="001E2422">
            <w:pPr>
              <w:tabs>
                <w:tab w:val="left" w:pos="11910"/>
              </w:tabs>
              <w:ind w:firstLine="0"/>
              <w:jc w:val="center"/>
              <w:rPr>
                <w:sz w:val="24"/>
                <w:szCs w:val="24"/>
              </w:rPr>
            </w:pPr>
            <w:r w:rsidRPr="006261F0">
              <w:rPr>
                <w:sz w:val="24"/>
                <w:szCs w:val="24"/>
              </w:rPr>
              <w:t>67</w:t>
            </w:r>
          </w:p>
        </w:tc>
        <w:tc>
          <w:tcPr>
            <w:tcW w:w="1559" w:type="dxa"/>
          </w:tcPr>
          <w:p w:rsidR="006261F0" w:rsidRDefault="006261F0" w:rsidP="001E2422">
            <w:pPr>
              <w:tabs>
                <w:tab w:val="left" w:pos="11910"/>
              </w:tabs>
              <w:ind w:firstLine="0"/>
              <w:jc w:val="center"/>
              <w:rPr>
                <w:sz w:val="24"/>
                <w:szCs w:val="24"/>
              </w:rPr>
            </w:pPr>
          </w:p>
          <w:p w:rsidR="007408B2" w:rsidRPr="006261F0" w:rsidRDefault="006261F0" w:rsidP="001E2422">
            <w:pPr>
              <w:tabs>
                <w:tab w:val="left" w:pos="11910"/>
              </w:tabs>
              <w:ind w:firstLine="0"/>
              <w:jc w:val="center"/>
              <w:rPr>
                <w:sz w:val="24"/>
                <w:szCs w:val="24"/>
              </w:rPr>
            </w:pPr>
            <w:r w:rsidRPr="006261F0">
              <w:rPr>
                <w:sz w:val="24"/>
                <w:szCs w:val="24"/>
              </w:rPr>
              <w:t>67</w:t>
            </w:r>
          </w:p>
        </w:tc>
        <w:tc>
          <w:tcPr>
            <w:tcW w:w="1495" w:type="dxa"/>
          </w:tcPr>
          <w:p w:rsidR="006261F0" w:rsidRDefault="006261F0" w:rsidP="001E2422">
            <w:pPr>
              <w:tabs>
                <w:tab w:val="left" w:pos="11910"/>
              </w:tabs>
              <w:ind w:firstLine="0"/>
              <w:jc w:val="center"/>
              <w:rPr>
                <w:sz w:val="24"/>
                <w:szCs w:val="24"/>
              </w:rPr>
            </w:pPr>
          </w:p>
          <w:p w:rsidR="007408B2" w:rsidRPr="006261F0" w:rsidRDefault="006261F0" w:rsidP="001E2422">
            <w:pPr>
              <w:tabs>
                <w:tab w:val="left" w:pos="11910"/>
              </w:tabs>
              <w:ind w:firstLine="0"/>
              <w:jc w:val="center"/>
              <w:rPr>
                <w:sz w:val="24"/>
                <w:szCs w:val="24"/>
              </w:rPr>
            </w:pPr>
            <w:r w:rsidRPr="006261F0">
              <w:rPr>
                <w:sz w:val="24"/>
                <w:szCs w:val="24"/>
              </w:rPr>
              <w:t>67</w:t>
            </w:r>
          </w:p>
        </w:tc>
      </w:tr>
    </w:tbl>
    <w:p w:rsidR="007408B2" w:rsidRDefault="007408B2" w:rsidP="001E2422">
      <w:pPr>
        <w:tabs>
          <w:tab w:val="left" w:pos="11910"/>
        </w:tabs>
        <w:jc w:val="center"/>
        <w:rPr>
          <w:b/>
          <w:sz w:val="28"/>
        </w:rPr>
      </w:pPr>
    </w:p>
    <w:p w:rsidR="007408B2" w:rsidRDefault="007408B2" w:rsidP="001E2422">
      <w:pPr>
        <w:tabs>
          <w:tab w:val="left" w:pos="11910"/>
        </w:tabs>
        <w:jc w:val="center"/>
        <w:rPr>
          <w:b/>
          <w:sz w:val="28"/>
        </w:rPr>
      </w:pPr>
    </w:p>
    <w:p w:rsidR="00627710" w:rsidRDefault="00627710" w:rsidP="001E2422">
      <w:pPr>
        <w:tabs>
          <w:tab w:val="left" w:pos="11910"/>
        </w:tabs>
        <w:jc w:val="center"/>
        <w:rPr>
          <w:b/>
          <w:sz w:val="28"/>
        </w:rPr>
      </w:pPr>
    </w:p>
    <w:p w:rsidR="00627710" w:rsidRDefault="00627710" w:rsidP="001E2422">
      <w:pPr>
        <w:tabs>
          <w:tab w:val="left" w:pos="11910"/>
        </w:tabs>
        <w:jc w:val="center"/>
        <w:rPr>
          <w:b/>
          <w:sz w:val="28"/>
        </w:rPr>
      </w:pPr>
    </w:p>
    <w:p w:rsidR="00627710" w:rsidRDefault="00627710" w:rsidP="001E2422">
      <w:pPr>
        <w:tabs>
          <w:tab w:val="left" w:pos="11910"/>
        </w:tabs>
        <w:jc w:val="center"/>
        <w:rPr>
          <w:b/>
          <w:sz w:val="28"/>
        </w:rPr>
      </w:pPr>
    </w:p>
    <w:p w:rsidR="00627710" w:rsidRPr="00382AF8" w:rsidRDefault="00627710" w:rsidP="001E2422">
      <w:pPr>
        <w:tabs>
          <w:tab w:val="left" w:pos="11910"/>
        </w:tabs>
        <w:jc w:val="center"/>
        <w:rPr>
          <w:b/>
          <w:sz w:val="28"/>
        </w:rPr>
      </w:pPr>
    </w:p>
    <w:p w:rsidR="0036285F" w:rsidRPr="00382AF8" w:rsidRDefault="00382AF8" w:rsidP="00382AF8">
      <w:pPr>
        <w:pStyle w:val="a3"/>
        <w:numPr>
          <w:ilvl w:val="0"/>
          <w:numId w:val="1"/>
        </w:numPr>
        <w:jc w:val="left"/>
        <w:rPr>
          <w:sz w:val="28"/>
        </w:rPr>
      </w:pPr>
      <w:r>
        <w:rPr>
          <w:sz w:val="28"/>
        </w:rPr>
        <w:lastRenderedPageBreak/>
        <w:t>План мероприятий: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511"/>
        <w:gridCol w:w="2931"/>
        <w:gridCol w:w="2206"/>
        <w:gridCol w:w="3138"/>
      </w:tblGrid>
      <w:tr w:rsidR="0036285F" w:rsidRPr="0036285F" w:rsidTr="0036285F">
        <w:trPr>
          <w:trHeight w:val="936"/>
        </w:trPr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5F" w:rsidRPr="0036285F" w:rsidRDefault="0036285F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6285F">
              <w:rPr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5F" w:rsidRPr="0036285F" w:rsidRDefault="0036285F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6285F">
              <w:rPr>
                <w:color w:val="000000"/>
                <w:sz w:val="24"/>
                <w:szCs w:val="24"/>
              </w:rPr>
              <w:t>Результат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5F" w:rsidRPr="0036285F" w:rsidRDefault="0036285F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6285F">
              <w:rPr>
                <w:color w:val="000000"/>
                <w:sz w:val="24"/>
                <w:szCs w:val="24"/>
              </w:rPr>
              <w:t>Срок реализации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5F" w:rsidRPr="0036285F" w:rsidRDefault="0036285F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6285F">
              <w:rPr>
                <w:color w:val="000000"/>
                <w:sz w:val="24"/>
                <w:szCs w:val="24"/>
              </w:rPr>
              <w:t>Ответственные исполнители (соисполнители)</w:t>
            </w:r>
          </w:p>
        </w:tc>
      </w:tr>
      <w:tr w:rsidR="0036285F" w:rsidRPr="0036285F" w:rsidTr="00627710">
        <w:trPr>
          <w:trHeight w:val="38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285F" w:rsidRPr="0036285F" w:rsidRDefault="0036285F" w:rsidP="0036285F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6285F">
              <w:rPr>
                <w:b/>
                <w:bCs/>
                <w:color w:val="000000"/>
                <w:sz w:val="24"/>
                <w:szCs w:val="24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</w:tr>
      <w:tr w:rsidR="0036285F" w:rsidRPr="0036285F" w:rsidTr="0036285F">
        <w:trPr>
          <w:trHeight w:val="1248"/>
        </w:trPr>
        <w:tc>
          <w:tcPr>
            <w:tcW w:w="2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5F" w:rsidRPr="0036285F" w:rsidRDefault="0036285F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6285F">
              <w:rPr>
                <w:color w:val="000000"/>
                <w:sz w:val="24"/>
                <w:szCs w:val="24"/>
              </w:rPr>
              <w:t>Мониторинг по форме Минэкономразвития Челябинской области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5F" w:rsidRPr="0036285F" w:rsidRDefault="00726BFD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5F" w:rsidRPr="0036285F" w:rsidRDefault="00763CB1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2022-2025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5F" w:rsidRPr="0036285F" w:rsidRDefault="004C17FE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Вакилова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Э.А.</w:t>
            </w:r>
            <w:r w:rsidR="00382AF8">
              <w:rPr>
                <w:color w:val="000000"/>
                <w:sz w:val="24"/>
                <w:szCs w:val="24"/>
              </w:rPr>
              <w:t xml:space="preserve"> </w:t>
            </w:r>
            <w:r w:rsidR="00DC2811">
              <w:rPr>
                <w:color w:val="000000"/>
                <w:sz w:val="24"/>
                <w:szCs w:val="24"/>
              </w:rPr>
              <w:t>заместитель</w:t>
            </w:r>
            <w:r w:rsidR="00DC2811" w:rsidRPr="00DC2811">
              <w:rPr>
                <w:color w:val="000000"/>
                <w:sz w:val="24"/>
                <w:szCs w:val="24"/>
              </w:rPr>
              <w:t xml:space="preserve"> Главы муниципального района по</w:t>
            </w:r>
            <w:r w:rsidR="00DC2811">
              <w:rPr>
                <w:color w:val="000000"/>
                <w:sz w:val="24"/>
                <w:szCs w:val="24"/>
              </w:rPr>
              <w:t xml:space="preserve"> имуществу </w:t>
            </w:r>
            <w:r w:rsidR="008B1088">
              <w:rPr>
                <w:color w:val="000000"/>
                <w:sz w:val="24"/>
                <w:szCs w:val="24"/>
              </w:rPr>
              <w:t xml:space="preserve">и экономике </w:t>
            </w:r>
            <w:r w:rsidR="00DC2811">
              <w:rPr>
                <w:color w:val="000000"/>
                <w:sz w:val="24"/>
                <w:szCs w:val="24"/>
              </w:rPr>
              <w:t>- руководитель</w:t>
            </w:r>
            <w:r w:rsidR="00DC2811" w:rsidRPr="00DC2811">
              <w:rPr>
                <w:color w:val="000000"/>
                <w:sz w:val="24"/>
                <w:szCs w:val="24"/>
              </w:rPr>
              <w:t xml:space="preserve">  Управления имущественных и земельных отношений администрации района </w:t>
            </w:r>
          </w:p>
        </w:tc>
      </w:tr>
      <w:tr w:rsidR="0036285F" w:rsidRPr="0036285F" w:rsidTr="00627710">
        <w:trPr>
          <w:cantSplit/>
          <w:trHeight w:val="31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285F" w:rsidRPr="0036285F" w:rsidRDefault="0036285F" w:rsidP="0062771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27710">
              <w:rPr>
                <w:b/>
                <w:bCs/>
                <w:color w:val="000000"/>
                <w:sz w:val="24"/>
                <w:szCs w:val="28"/>
              </w:rPr>
              <w:t>Рынок теплоснабжения (производство тепловой энергии)</w:t>
            </w:r>
          </w:p>
        </w:tc>
      </w:tr>
      <w:tr w:rsidR="0036285F" w:rsidRPr="0036285F" w:rsidTr="0036285F">
        <w:trPr>
          <w:trHeight w:val="4056"/>
        </w:trPr>
        <w:tc>
          <w:tcPr>
            <w:tcW w:w="2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5F" w:rsidRPr="0036285F" w:rsidRDefault="0036285F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6285F">
              <w:rPr>
                <w:color w:val="000000"/>
                <w:sz w:val="24"/>
                <w:szCs w:val="24"/>
              </w:rPr>
              <w:t>Оформление правоустанавливающих документов на объекты теплоснабжения, постановка их на кадастровый учет.</w:t>
            </w:r>
            <w:r w:rsidRPr="0036285F">
              <w:rPr>
                <w:color w:val="000000"/>
                <w:sz w:val="24"/>
                <w:szCs w:val="24"/>
              </w:rPr>
              <w:br/>
              <w:t xml:space="preserve">Организация передачи указанных объектов в управление организациям частной формы собственности на основе концессионного соглашения или договора аренды. </w:t>
            </w:r>
            <w:r w:rsidRPr="0036285F">
              <w:rPr>
                <w:color w:val="000000"/>
                <w:sz w:val="24"/>
                <w:szCs w:val="24"/>
              </w:rPr>
              <w:br/>
              <w:t>Передача муниципальных объектов теплоснабжения в собственность организациям частной формы собственности при условии установления инвестиционных и эксплуатационных обязательств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5F" w:rsidRPr="0036285F" w:rsidRDefault="003F016E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доли организаций частной формы собственности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5F" w:rsidRPr="0036285F" w:rsidRDefault="00763CB1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2022-2025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5F" w:rsidRDefault="004C17FE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Вакилова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Э.А.</w:t>
            </w:r>
            <w:r w:rsidR="008B1088">
              <w:rPr>
                <w:color w:val="000000"/>
                <w:sz w:val="24"/>
                <w:szCs w:val="24"/>
              </w:rPr>
              <w:t xml:space="preserve"> заместитель</w:t>
            </w:r>
            <w:r w:rsidR="008B1088" w:rsidRPr="00DC2811">
              <w:rPr>
                <w:color w:val="000000"/>
                <w:sz w:val="24"/>
                <w:szCs w:val="24"/>
              </w:rPr>
              <w:t xml:space="preserve"> Главы муниципального района по</w:t>
            </w:r>
            <w:r w:rsidR="008B1088">
              <w:rPr>
                <w:color w:val="000000"/>
                <w:sz w:val="24"/>
                <w:szCs w:val="24"/>
              </w:rPr>
              <w:t xml:space="preserve"> имуществу и экономике - руководитель</w:t>
            </w:r>
            <w:r w:rsidR="008B1088" w:rsidRPr="00DC2811">
              <w:rPr>
                <w:color w:val="000000"/>
                <w:sz w:val="24"/>
                <w:szCs w:val="24"/>
              </w:rPr>
              <w:t xml:space="preserve">  Управления имущественных и земельных</w:t>
            </w:r>
            <w:r w:rsidR="008B1088">
              <w:rPr>
                <w:color w:val="000000"/>
                <w:sz w:val="24"/>
                <w:szCs w:val="24"/>
              </w:rPr>
              <w:t xml:space="preserve"> отношений администрации района</w:t>
            </w:r>
            <w:r w:rsidR="0036285F" w:rsidRPr="0036285F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6285F" w:rsidRPr="0036285F">
              <w:rPr>
                <w:color w:val="000000"/>
                <w:sz w:val="24"/>
                <w:szCs w:val="24"/>
              </w:rPr>
              <w:t>Мухарамов</w:t>
            </w:r>
            <w:proofErr w:type="spellEnd"/>
            <w:r w:rsidR="0036285F" w:rsidRPr="0036285F">
              <w:rPr>
                <w:color w:val="000000"/>
                <w:sz w:val="24"/>
                <w:szCs w:val="24"/>
              </w:rPr>
              <w:t xml:space="preserve"> Р.Я. </w:t>
            </w:r>
            <w:r w:rsidR="000E2C26">
              <w:rPr>
                <w:color w:val="000000"/>
                <w:sz w:val="24"/>
                <w:szCs w:val="24"/>
              </w:rPr>
              <w:t>заместитель</w:t>
            </w:r>
            <w:r w:rsidR="000E2C26" w:rsidRPr="000E2C26">
              <w:rPr>
                <w:color w:val="000000"/>
                <w:sz w:val="24"/>
                <w:szCs w:val="24"/>
              </w:rPr>
              <w:t xml:space="preserve"> Главы района по ЖКХ, строительству и инженерной инфраструктуре -</w:t>
            </w:r>
            <w:r w:rsidR="000E2C26">
              <w:rPr>
                <w:color w:val="000000"/>
                <w:sz w:val="24"/>
                <w:szCs w:val="24"/>
              </w:rPr>
              <w:t xml:space="preserve"> руководитель</w:t>
            </w:r>
            <w:r w:rsidR="000E2C26" w:rsidRPr="000E2C26">
              <w:rPr>
                <w:color w:val="000000"/>
                <w:sz w:val="24"/>
                <w:szCs w:val="24"/>
              </w:rPr>
              <w:t xml:space="preserve"> Управления ЖКХ, строительству и энергообеспечению</w:t>
            </w:r>
          </w:p>
          <w:p w:rsidR="008720D5" w:rsidRDefault="008720D5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8720D5" w:rsidRDefault="008720D5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8720D5" w:rsidRPr="0036285F" w:rsidRDefault="008720D5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6285F" w:rsidRPr="0036285F" w:rsidTr="0036285F">
        <w:trPr>
          <w:trHeight w:val="31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285F" w:rsidRPr="0036285F" w:rsidRDefault="0036285F" w:rsidP="0036285F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6285F">
              <w:rPr>
                <w:b/>
                <w:bCs/>
                <w:color w:val="000000"/>
                <w:sz w:val="24"/>
                <w:szCs w:val="24"/>
              </w:rPr>
              <w:lastRenderedPageBreak/>
              <w:t>Рынок услуг по сбору и транспортированию твердых коммунальных отходов</w:t>
            </w:r>
          </w:p>
        </w:tc>
      </w:tr>
      <w:tr w:rsidR="0036285F" w:rsidRPr="0036285F" w:rsidTr="0036285F">
        <w:trPr>
          <w:trHeight w:val="1452"/>
        </w:trPr>
        <w:tc>
          <w:tcPr>
            <w:tcW w:w="2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5F" w:rsidRPr="0036285F" w:rsidRDefault="0036285F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6285F">
              <w:rPr>
                <w:color w:val="000000"/>
                <w:sz w:val="24"/>
                <w:szCs w:val="24"/>
              </w:rPr>
              <w:t>Мониторинг по форме Минэкономразвития Челябинской области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5F" w:rsidRPr="0036285F" w:rsidRDefault="003F016E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5F" w:rsidRPr="0036285F" w:rsidRDefault="00763CB1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2022-2025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5F" w:rsidRPr="0036285F" w:rsidRDefault="005E5FB9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E5FB9">
              <w:rPr>
                <w:color w:val="000000"/>
                <w:sz w:val="24"/>
                <w:szCs w:val="24"/>
              </w:rPr>
              <w:t>Мухарамов</w:t>
            </w:r>
            <w:proofErr w:type="spellEnd"/>
            <w:r w:rsidRPr="005E5FB9">
              <w:rPr>
                <w:color w:val="000000"/>
                <w:sz w:val="24"/>
                <w:szCs w:val="24"/>
              </w:rPr>
              <w:t xml:space="preserve"> Р.Я. заместитель Главы района по ЖКХ, строительству и инженерной инфраструктуре - руководитель Управления ЖКХ, строительству и энергообеспечению</w:t>
            </w:r>
          </w:p>
        </w:tc>
      </w:tr>
      <w:tr w:rsidR="0036285F" w:rsidRPr="0036285F" w:rsidTr="00CA6DE8">
        <w:trPr>
          <w:cantSplit/>
          <w:trHeight w:val="31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285F" w:rsidRPr="0036285F" w:rsidRDefault="0036285F" w:rsidP="0036285F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27710">
              <w:rPr>
                <w:b/>
                <w:bCs/>
                <w:color w:val="000000"/>
                <w:sz w:val="24"/>
                <w:szCs w:val="28"/>
              </w:rPr>
              <w:t>Рынок выполнения работ по благоустройству</w:t>
            </w:r>
          </w:p>
        </w:tc>
      </w:tr>
      <w:tr w:rsidR="0036285F" w:rsidRPr="0036285F" w:rsidTr="008720D5">
        <w:trPr>
          <w:trHeight w:val="2145"/>
        </w:trPr>
        <w:tc>
          <w:tcPr>
            <w:tcW w:w="2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85F" w:rsidRPr="0036285F" w:rsidRDefault="0036285F" w:rsidP="008720D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6285F">
              <w:rPr>
                <w:color w:val="000000"/>
                <w:sz w:val="24"/>
                <w:szCs w:val="24"/>
              </w:rPr>
              <w:t>Подготовка информационной базы об</w:t>
            </w:r>
            <w:r w:rsidRPr="0036285F">
              <w:rPr>
                <w:color w:val="000000"/>
                <w:sz w:val="24"/>
                <w:szCs w:val="24"/>
              </w:rPr>
              <w:br/>
              <w:t>организациях, осуществляющих деятельность на рынке благоустройства городской среды, включая информацию о наличии хозяйствующих субъектов с государственным или муниципальным участием, находящихся на данном рынке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85F" w:rsidRPr="0036285F" w:rsidRDefault="003F016E" w:rsidP="008720D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актуальной информации о количестве и формах собственности организаций, находящихся на рынке благоустройства городской среды субъекта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DE8" w:rsidRPr="0036285F" w:rsidRDefault="00EC00F5" w:rsidP="008720D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2022-2025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FB9" w:rsidRPr="0036285F" w:rsidRDefault="005E5FB9" w:rsidP="008720D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E5FB9">
              <w:rPr>
                <w:color w:val="000000"/>
                <w:sz w:val="24"/>
                <w:szCs w:val="24"/>
              </w:rPr>
              <w:t>Мухарамов</w:t>
            </w:r>
            <w:proofErr w:type="spellEnd"/>
            <w:r w:rsidRPr="005E5FB9">
              <w:rPr>
                <w:color w:val="000000"/>
                <w:sz w:val="24"/>
                <w:szCs w:val="24"/>
              </w:rPr>
              <w:t xml:space="preserve"> Р.Я. заместитель Главы района по ЖКХ, строительству и инженерной инфраструктуре - руководитель Управления ЖКХ, строительству и энергообеспечению</w:t>
            </w:r>
          </w:p>
        </w:tc>
      </w:tr>
      <w:tr w:rsidR="0036285F" w:rsidRPr="0036285F" w:rsidTr="008720D5">
        <w:trPr>
          <w:cantSplit/>
          <w:trHeight w:val="34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285F" w:rsidRPr="0036285F" w:rsidRDefault="0036285F" w:rsidP="0036285F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6285F">
              <w:rPr>
                <w:b/>
                <w:bCs/>
                <w:color w:val="000000"/>
                <w:sz w:val="24"/>
                <w:szCs w:val="24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</w:tr>
      <w:tr w:rsidR="0036285F" w:rsidRPr="0036285F" w:rsidTr="008720D5">
        <w:trPr>
          <w:trHeight w:val="268"/>
        </w:trPr>
        <w:tc>
          <w:tcPr>
            <w:tcW w:w="2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5F" w:rsidRPr="0036285F" w:rsidRDefault="0036285F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6285F">
              <w:rPr>
                <w:color w:val="000000"/>
                <w:sz w:val="24"/>
                <w:szCs w:val="24"/>
              </w:rPr>
              <w:t xml:space="preserve">Недопущение необоснованного укрупнения лотов при организации и проведении конкурсов по отбору управляющей организации, предусмотренных Жилищным кодексом Российской Федерации и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06.02.2006 № 75. 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5F" w:rsidRPr="0036285F" w:rsidRDefault="003F016E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количества организаций частной формы собственности на указанном рынке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5F" w:rsidRPr="0036285F" w:rsidRDefault="00EC00F5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2022-2025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E7D" w:rsidRPr="0036285F" w:rsidRDefault="004C17FE" w:rsidP="008720D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Вакилова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Э.А.</w:t>
            </w:r>
            <w:r w:rsidR="008B1088">
              <w:rPr>
                <w:color w:val="000000"/>
                <w:sz w:val="24"/>
                <w:szCs w:val="24"/>
              </w:rPr>
              <w:t xml:space="preserve"> заместитель</w:t>
            </w:r>
            <w:r w:rsidR="008B1088" w:rsidRPr="00DC2811">
              <w:rPr>
                <w:color w:val="000000"/>
                <w:sz w:val="24"/>
                <w:szCs w:val="24"/>
              </w:rPr>
              <w:t xml:space="preserve"> Главы муниципального района по</w:t>
            </w:r>
            <w:r w:rsidR="008B1088">
              <w:rPr>
                <w:color w:val="000000"/>
                <w:sz w:val="24"/>
                <w:szCs w:val="24"/>
              </w:rPr>
              <w:t xml:space="preserve"> имуществу и экономике - руководитель</w:t>
            </w:r>
            <w:r w:rsidR="008B1088" w:rsidRPr="00DC2811">
              <w:rPr>
                <w:color w:val="000000"/>
                <w:sz w:val="24"/>
                <w:szCs w:val="24"/>
              </w:rPr>
              <w:t xml:space="preserve">  Управления имущественных и земельных</w:t>
            </w:r>
            <w:r w:rsidR="008B1088">
              <w:rPr>
                <w:color w:val="000000"/>
                <w:sz w:val="24"/>
                <w:szCs w:val="24"/>
              </w:rPr>
              <w:t xml:space="preserve"> отношений администрации района</w:t>
            </w:r>
            <w:r w:rsidR="0084135E" w:rsidRPr="0084135E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84135E" w:rsidRPr="0084135E">
              <w:rPr>
                <w:color w:val="000000"/>
                <w:sz w:val="24"/>
                <w:szCs w:val="24"/>
              </w:rPr>
              <w:t>Мухарамов</w:t>
            </w:r>
            <w:proofErr w:type="spellEnd"/>
            <w:r w:rsidR="0084135E" w:rsidRPr="0084135E">
              <w:rPr>
                <w:color w:val="000000"/>
                <w:sz w:val="24"/>
                <w:szCs w:val="24"/>
              </w:rPr>
              <w:t xml:space="preserve"> Р.Я. заместитель Главы района по ЖКХ, строительству и инженерной инфраструктуре - руководитель Управления </w:t>
            </w:r>
            <w:r w:rsidR="0084135E" w:rsidRPr="0084135E">
              <w:rPr>
                <w:color w:val="000000"/>
                <w:sz w:val="24"/>
                <w:szCs w:val="24"/>
              </w:rPr>
              <w:lastRenderedPageBreak/>
              <w:t>ЖКХ, строительству и энергообеспечению</w:t>
            </w:r>
          </w:p>
        </w:tc>
      </w:tr>
      <w:tr w:rsidR="0036285F" w:rsidRPr="0036285F" w:rsidTr="0036285F">
        <w:trPr>
          <w:trHeight w:val="57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285F" w:rsidRPr="0036285F" w:rsidRDefault="0036285F" w:rsidP="0036285F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6285F">
              <w:rPr>
                <w:b/>
                <w:bCs/>
                <w:color w:val="000000"/>
                <w:sz w:val="24"/>
                <w:szCs w:val="24"/>
              </w:rPr>
              <w:lastRenderedPageBreak/>
              <w:t>Рынок оказания услуг по перевозке пассажиров автомобильным транспортом по муниципальным маршрутам регулярных перевозок</w:t>
            </w:r>
          </w:p>
        </w:tc>
      </w:tr>
      <w:tr w:rsidR="0036285F" w:rsidRPr="0036285F" w:rsidTr="008720D5">
        <w:trPr>
          <w:trHeight w:val="3385"/>
        </w:trPr>
        <w:tc>
          <w:tcPr>
            <w:tcW w:w="2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85F" w:rsidRPr="0036285F" w:rsidRDefault="0036285F" w:rsidP="008720D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6285F">
              <w:rPr>
                <w:color w:val="000000"/>
                <w:sz w:val="24"/>
                <w:szCs w:val="24"/>
              </w:rPr>
              <w:t>Создание   и   развитие   частного   сектора   по   перевозке   пассажиров</w:t>
            </w:r>
            <w:r w:rsidRPr="0036285F">
              <w:rPr>
                <w:color w:val="000000"/>
                <w:sz w:val="24"/>
                <w:szCs w:val="24"/>
              </w:rPr>
              <w:br/>
              <w:t>автотранспортом   по   муниципальным   и</w:t>
            </w:r>
            <w:r w:rsidRPr="0036285F">
              <w:rPr>
                <w:color w:val="000000"/>
                <w:sz w:val="24"/>
                <w:szCs w:val="24"/>
              </w:rPr>
              <w:br/>
              <w:t>благоприятных условий субъектам транспортной инфраструктуры, включая:</w:t>
            </w:r>
            <w:r w:rsidRPr="0036285F">
              <w:rPr>
                <w:color w:val="000000"/>
                <w:sz w:val="24"/>
                <w:szCs w:val="24"/>
              </w:rPr>
              <w:br/>
              <w:t>- формирование сети регулярных маршрутов с учетом предложений,</w:t>
            </w:r>
            <w:r w:rsidRPr="0036285F">
              <w:rPr>
                <w:color w:val="000000"/>
                <w:sz w:val="24"/>
                <w:szCs w:val="24"/>
              </w:rPr>
              <w:br/>
              <w:t>изложенных в обращениях негосударственных перевозчиков;</w:t>
            </w:r>
            <w:r w:rsidRPr="0036285F">
              <w:rPr>
                <w:color w:val="000000"/>
                <w:sz w:val="24"/>
                <w:szCs w:val="24"/>
              </w:rPr>
              <w:br/>
              <w:t xml:space="preserve">  -   создание   условий, обеспечивающих   безопасное   и   качественное</w:t>
            </w:r>
            <w:r w:rsidRPr="0036285F">
              <w:rPr>
                <w:color w:val="000000"/>
                <w:sz w:val="24"/>
                <w:szCs w:val="24"/>
              </w:rPr>
              <w:br/>
              <w:t>предоставление услуг по перевозке пассажиров.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85F" w:rsidRPr="00A976B8" w:rsidRDefault="00A976B8" w:rsidP="008720D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количества перевозчиков негосударственных форм собственности</w:t>
            </w:r>
            <w:r w:rsidRPr="00A976B8">
              <w:rPr>
                <w:color w:val="000000"/>
                <w:sz w:val="24"/>
                <w:szCs w:val="24"/>
              </w:rPr>
              <w:t>;</w:t>
            </w:r>
            <w:r>
              <w:rPr>
                <w:color w:val="000000"/>
                <w:sz w:val="24"/>
                <w:szCs w:val="24"/>
              </w:rPr>
              <w:t xml:space="preserve"> наличие сети регулярных маршрутов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85F" w:rsidRPr="0036285F" w:rsidRDefault="00EC00F5" w:rsidP="008720D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2022-2025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85F" w:rsidRPr="0036285F" w:rsidRDefault="00627710" w:rsidP="008720D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Вакилова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Э.А.</w:t>
            </w:r>
            <w:r w:rsidR="008B1088">
              <w:rPr>
                <w:color w:val="000000"/>
                <w:sz w:val="24"/>
                <w:szCs w:val="24"/>
              </w:rPr>
              <w:t xml:space="preserve"> заместитель</w:t>
            </w:r>
            <w:r w:rsidR="008B1088" w:rsidRPr="00DC2811">
              <w:rPr>
                <w:color w:val="000000"/>
                <w:sz w:val="24"/>
                <w:szCs w:val="24"/>
              </w:rPr>
              <w:t xml:space="preserve"> Главы муниципального района по</w:t>
            </w:r>
            <w:r w:rsidR="008B1088">
              <w:rPr>
                <w:color w:val="000000"/>
                <w:sz w:val="24"/>
                <w:szCs w:val="24"/>
              </w:rPr>
              <w:t xml:space="preserve"> имуществу и экономике - руководитель</w:t>
            </w:r>
            <w:r w:rsidR="008B1088" w:rsidRPr="00DC2811">
              <w:rPr>
                <w:color w:val="000000"/>
                <w:sz w:val="24"/>
                <w:szCs w:val="24"/>
              </w:rPr>
              <w:t xml:space="preserve">  Управления имущественных и земельных отношений администрации района</w:t>
            </w:r>
          </w:p>
        </w:tc>
      </w:tr>
      <w:tr w:rsidR="0036285F" w:rsidRPr="0036285F" w:rsidTr="00FF0DC9">
        <w:trPr>
          <w:cantSplit/>
          <w:trHeight w:val="49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285F" w:rsidRPr="0036285F" w:rsidRDefault="0036285F" w:rsidP="0036285F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6285F">
              <w:rPr>
                <w:b/>
                <w:bCs/>
                <w:color w:val="000000"/>
                <w:sz w:val="24"/>
                <w:szCs w:val="24"/>
              </w:rPr>
              <w:t>Рынок оказания услуг по ремонту автотранспортных средств</w:t>
            </w:r>
          </w:p>
        </w:tc>
      </w:tr>
      <w:tr w:rsidR="0036285F" w:rsidRPr="0036285F" w:rsidTr="00E2427F">
        <w:trPr>
          <w:trHeight w:val="70"/>
        </w:trPr>
        <w:tc>
          <w:tcPr>
            <w:tcW w:w="2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5F" w:rsidRPr="0036285F" w:rsidRDefault="0036285F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6285F">
              <w:rPr>
                <w:color w:val="000000"/>
                <w:sz w:val="24"/>
                <w:szCs w:val="24"/>
              </w:rPr>
              <w:t xml:space="preserve">Сокращение сроков на ввод в эксплуатацию новых современных объектов для осуществления деятельности по ремонту автотранспортных средств 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E7D" w:rsidRPr="0036285F" w:rsidRDefault="00A976B8" w:rsidP="00755E7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объектов рынка ремонта автотранспортных средств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5F" w:rsidRPr="0036285F" w:rsidRDefault="00EC00F5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2022-2025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35E" w:rsidRDefault="0084135E" w:rsidP="0084135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36285F">
              <w:rPr>
                <w:color w:val="000000"/>
                <w:sz w:val="24"/>
                <w:szCs w:val="24"/>
              </w:rPr>
              <w:t>Мухарамов</w:t>
            </w:r>
            <w:proofErr w:type="spellEnd"/>
            <w:r w:rsidRPr="0036285F">
              <w:rPr>
                <w:color w:val="000000"/>
                <w:sz w:val="24"/>
                <w:szCs w:val="24"/>
              </w:rPr>
              <w:t xml:space="preserve"> Р.Я. </w:t>
            </w:r>
            <w:r>
              <w:rPr>
                <w:color w:val="000000"/>
                <w:sz w:val="24"/>
                <w:szCs w:val="24"/>
              </w:rPr>
              <w:t>заместитель</w:t>
            </w:r>
            <w:r w:rsidRPr="000E2C26">
              <w:rPr>
                <w:color w:val="000000"/>
                <w:sz w:val="24"/>
                <w:szCs w:val="24"/>
              </w:rPr>
              <w:t xml:space="preserve"> Главы района по ЖКХ, строительству и инженерной инфраструктуре -</w:t>
            </w:r>
            <w:r>
              <w:rPr>
                <w:color w:val="000000"/>
                <w:sz w:val="24"/>
                <w:szCs w:val="24"/>
              </w:rPr>
              <w:t xml:space="preserve"> руководитель</w:t>
            </w:r>
            <w:r w:rsidRPr="000E2C26">
              <w:rPr>
                <w:color w:val="000000"/>
                <w:sz w:val="24"/>
                <w:szCs w:val="24"/>
              </w:rPr>
              <w:t xml:space="preserve"> Управления ЖКХ, строительству и энергообеспечению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:rsidR="000D2D22" w:rsidRDefault="000D2D22" w:rsidP="000D2D2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Хабибуллина Ф.Р.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922"/>
            </w:tblGrid>
            <w:tr w:rsidR="000D2D22" w:rsidRPr="000D2D22" w:rsidTr="00F85B10">
              <w:tc>
                <w:tcPr>
                  <w:tcW w:w="4926" w:type="dxa"/>
                  <w:shd w:val="clear" w:color="auto" w:fill="auto"/>
                </w:tcPr>
                <w:p w:rsidR="000D2D22" w:rsidRPr="000D2D22" w:rsidRDefault="000D2D22" w:rsidP="000D2D22">
                  <w:pPr>
                    <w:spacing w:line="240" w:lineRule="auto"/>
                    <w:ind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Начальник</w:t>
                  </w:r>
                  <w:r w:rsidRPr="000D2D22">
                    <w:rPr>
                      <w:color w:val="000000"/>
                      <w:sz w:val="24"/>
                      <w:szCs w:val="24"/>
                    </w:rPr>
                    <w:t xml:space="preserve"> отдела архитектуры и градостроительства администрации </w:t>
                  </w:r>
                </w:p>
              </w:tc>
            </w:tr>
          </w:tbl>
          <w:p w:rsidR="000D2D22" w:rsidRPr="0036285F" w:rsidRDefault="000D2D22" w:rsidP="000D2D22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</w:tr>
    </w:tbl>
    <w:p w:rsidR="00755E7D" w:rsidRDefault="008720D5" w:rsidP="008720D5">
      <w:pPr>
        <w:tabs>
          <w:tab w:val="left" w:pos="13380"/>
        </w:tabs>
        <w:ind w:firstLine="0"/>
        <w:rPr>
          <w:sz w:val="28"/>
        </w:rPr>
      </w:pPr>
      <w:r>
        <w:rPr>
          <w:sz w:val="28"/>
        </w:rPr>
        <w:tab/>
      </w:r>
    </w:p>
    <w:p w:rsidR="008720D5" w:rsidRDefault="008720D5" w:rsidP="008720D5">
      <w:pPr>
        <w:tabs>
          <w:tab w:val="left" w:pos="13380"/>
        </w:tabs>
        <w:ind w:firstLine="0"/>
        <w:rPr>
          <w:sz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11"/>
        <w:gridCol w:w="2931"/>
        <w:gridCol w:w="2206"/>
        <w:gridCol w:w="3138"/>
      </w:tblGrid>
      <w:tr w:rsidR="00EE4E90" w:rsidRPr="0036285F" w:rsidTr="00F4128C">
        <w:trPr>
          <w:trHeight w:val="31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4E90" w:rsidRPr="0036285F" w:rsidRDefault="00EE4E90" w:rsidP="00F4128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6285F">
              <w:rPr>
                <w:b/>
                <w:bCs/>
                <w:color w:val="000000"/>
                <w:sz w:val="24"/>
                <w:szCs w:val="24"/>
              </w:rPr>
              <w:lastRenderedPageBreak/>
              <w:t>Рынок вылова водных биоресурсов</w:t>
            </w:r>
          </w:p>
        </w:tc>
      </w:tr>
      <w:tr w:rsidR="00EE4E90" w:rsidRPr="0036285F" w:rsidTr="00F4128C">
        <w:trPr>
          <w:trHeight w:val="1248"/>
        </w:trPr>
        <w:tc>
          <w:tcPr>
            <w:tcW w:w="2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E90" w:rsidRPr="0036285F" w:rsidRDefault="00EE4E90" w:rsidP="00F4128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6285F">
              <w:rPr>
                <w:color w:val="000000"/>
                <w:sz w:val="24"/>
                <w:szCs w:val="24"/>
              </w:rPr>
              <w:t>Создание возможностей для участия предприятий, занимающихся выловом водных биоресурсов в выставках и (или) ярмарках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E90" w:rsidRPr="0036285F" w:rsidRDefault="00A976B8" w:rsidP="00F4128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Расширение рынка сбыта продукции, развитие торговли рыбной продукцией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E90" w:rsidRPr="0036285F" w:rsidRDefault="00EC00F5" w:rsidP="00F4128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2022-2025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E90" w:rsidRPr="0036285F" w:rsidRDefault="00627710" w:rsidP="00F4128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Вакилова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Э.А.</w:t>
            </w:r>
            <w:r w:rsidR="004D75E7">
              <w:rPr>
                <w:color w:val="000000"/>
                <w:sz w:val="24"/>
                <w:szCs w:val="24"/>
              </w:rPr>
              <w:t xml:space="preserve"> заместитель</w:t>
            </w:r>
            <w:r w:rsidR="004D75E7" w:rsidRPr="00DC2811">
              <w:rPr>
                <w:color w:val="000000"/>
                <w:sz w:val="24"/>
                <w:szCs w:val="24"/>
              </w:rPr>
              <w:t xml:space="preserve"> Главы муниципального района по</w:t>
            </w:r>
            <w:r w:rsidR="004D75E7">
              <w:rPr>
                <w:color w:val="000000"/>
                <w:sz w:val="24"/>
                <w:szCs w:val="24"/>
              </w:rPr>
              <w:t xml:space="preserve"> имуществу и экономике - руководитель</w:t>
            </w:r>
            <w:r w:rsidR="004D75E7" w:rsidRPr="00DC2811">
              <w:rPr>
                <w:color w:val="000000"/>
                <w:sz w:val="24"/>
                <w:szCs w:val="24"/>
              </w:rPr>
              <w:t xml:space="preserve">  Управления имущественных и земельных отношений администрации района </w:t>
            </w:r>
          </w:p>
        </w:tc>
      </w:tr>
    </w:tbl>
    <w:p w:rsidR="00FF0DC9" w:rsidRDefault="00FF0DC9" w:rsidP="0072615D">
      <w:pPr>
        <w:ind w:firstLine="0"/>
        <w:rPr>
          <w:sz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2977"/>
        <w:gridCol w:w="2126"/>
        <w:gridCol w:w="3196"/>
      </w:tblGrid>
      <w:tr w:rsidR="008E0A5E" w:rsidTr="008E0A5E">
        <w:tc>
          <w:tcPr>
            <w:tcW w:w="14786" w:type="dxa"/>
            <w:gridSpan w:val="4"/>
          </w:tcPr>
          <w:p w:rsidR="008E0A5E" w:rsidRPr="00597B01" w:rsidRDefault="008E0A5E" w:rsidP="008E0A5E">
            <w:pPr>
              <w:tabs>
                <w:tab w:val="left" w:pos="6450"/>
              </w:tabs>
              <w:ind w:firstLine="0"/>
              <w:rPr>
                <w:b/>
                <w:sz w:val="24"/>
                <w:szCs w:val="24"/>
              </w:rPr>
            </w:pPr>
            <w:r>
              <w:rPr>
                <w:sz w:val="28"/>
              </w:rPr>
              <w:tab/>
            </w:r>
            <w:r w:rsidRPr="00597B01">
              <w:rPr>
                <w:b/>
                <w:sz w:val="24"/>
                <w:szCs w:val="24"/>
              </w:rPr>
              <w:t>Рынок ритуальных услуг</w:t>
            </w:r>
          </w:p>
        </w:tc>
      </w:tr>
      <w:tr w:rsidR="008E0A5E" w:rsidTr="00597B01">
        <w:trPr>
          <w:trHeight w:val="147"/>
        </w:trPr>
        <w:tc>
          <w:tcPr>
            <w:tcW w:w="6487" w:type="dxa"/>
          </w:tcPr>
          <w:p w:rsidR="0034563F" w:rsidRDefault="0034563F" w:rsidP="00597B01">
            <w:pPr>
              <w:tabs>
                <w:tab w:val="left" w:pos="9075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34563F" w:rsidRDefault="0034563F" w:rsidP="00597B01">
            <w:pPr>
              <w:tabs>
                <w:tab w:val="left" w:pos="9075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8E0A5E" w:rsidRPr="0034563F" w:rsidRDefault="00597B01" w:rsidP="00597B01">
            <w:pPr>
              <w:tabs>
                <w:tab w:val="left" w:pos="9075"/>
              </w:tabs>
              <w:ind w:firstLine="0"/>
              <w:jc w:val="center"/>
              <w:rPr>
                <w:sz w:val="24"/>
                <w:szCs w:val="24"/>
              </w:rPr>
            </w:pPr>
            <w:r w:rsidRPr="0034563F">
              <w:rPr>
                <w:color w:val="000000"/>
                <w:sz w:val="24"/>
                <w:szCs w:val="24"/>
              </w:rPr>
              <w:t>Мониторинг по форме Минэкономразвития Челябинской области</w:t>
            </w:r>
          </w:p>
        </w:tc>
        <w:tc>
          <w:tcPr>
            <w:tcW w:w="2977" w:type="dxa"/>
          </w:tcPr>
          <w:p w:rsidR="0034563F" w:rsidRDefault="0034563F" w:rsidP="00597B01">
            <w:pPr>
              <w:tabs>
                <w:tab w:val="left" w:pos="9075"/>
              </w:tabs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34563F" w:rsidRDefault="0034563F" w:rsidP="00597B01">
            <w:pPr>
              <w:tabs>
                <w:tab w:val="left" w:pos="9075"/>
              </w:tabs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A5E" w:rsidRPr="0034563F" w:rsidRDefault="00597B01" w:rsidP="00597B01">
            <w:pPr>
              <w:tabs>
                <w:tab w:val="left" w:pos="9075"/>
              </w:tabs>
              <w:ind w:firstLine="0"/>
              <w:jc w:val="center"/>
              <w:rPr>
                <w:b/>
                <w:sz w:val="24"/>
                <w:szCs w:val="24"/>
              </w:rPr>
            </w:pPr>
            <w:r w:rsidRPr="00345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34563F" w:rsidRDefault="0034563F" w:rsidP="008E0A5E">
            <w:pPr>
              <w:tabs>
                <w:tab w:val="left" w:pos="9075"/>
              </w:tabs>
              <w:ind w:firstLine="0"/>
              <w:rPr>
                <w:sz w:val="24"/>
                <w:szCs w:val="24"/>
              </w:rPr>
            </w:pPr>
          </w:p>
          <w:p w:rsidR="0034563F" w:rsidRDefault="0034563F" w:rsidP="008E0A5E">
            <w:pPr>
              <w:tabs>
                <w:tab w:val="left" w:pos="9075"/>
              </w:tabs>
              <w:ind w:firstLine="0"/>
              <w:rPr>
                <w:sz w:val="24"/>
                <w:szCs w:val="24"/>
              </w:rPr>
            </w:pPr>
          </w:p>
          <w:p w:rsidR="008E0A5E" w:rsidRPr="0034563F" w:rsidRDefault="00597B01" w:rsidP="0034563F">
            <w:pPr>
              <w:tabs>
                <w:tab w:val="left" w:pos="9075"/>
              </w:tabs>
              <w:ind w:firstLine="0"/>
              <w:jc w:val="center"/>
              <w:rPr>
                <w:sz w:val="24"/>
                <w:szCs w:val="24"/>
              </w:rPr>
            </w:pPr>
            <w:r w:rsidRPr="0034563F">
              <w:rPr>
                <w:sz w:val="24"/>
                <w:szCs w:val="24"/>
              </w:rPr>
              <w:t>2022-2025</w:t>
            </w:r>
          </w:p>
        </w:tc>
        <w:tc>
          <w:tcPr>
            <w:tcW w:w="3196" w:type="dxa"/>
          </w:tcPr>
          <w:p w:rsidR="008E0A5E" w:rsidRPr="008720D5" w:rsidRDefault="00627710" w:rsidP="008720D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Вакилова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Э.А.</w:t>
            </w:r>
            <w:r w:rsidR="00597B01">
              <w:rPr>
                <w:color w:val="000000"/>
                <w:sz w:val="24"/>
                <w:szCs w:val="24"/>
              </w:rPr>
              <w:t xml:space="preserve"> заместитель</w:t>
            </w:r>
            <w:r w:rsidR="00597B01" w:rsidRPr="00DC2811">
              <w:rPr>
                <w:color w:val="000000"/>
                <w:sz w:val="24"/>
                <w:szCs w:val="24"/>
              </w:rPr>
              <w:t xml:space="preserve"> Главы муниципального района по</w:t>
            </w:r>
            <w:r w:rsidR="00597B01">
              <w:rPr>
                <w:color w:val="000000"/>
                <w:sz w:val="24"/>
                <w:szCs w:val="24"/>
              </w:rPr>
              <w:t xml:space="preserve"> имуществу и экономике - руководитель</w:t>
            </w:r>
            <w:r w:rsidR="00597B01" w:rsidRPr="00DC2811">
              <w:rPr>
                <w:color w:val="000000"/>
                <w:sz w:val="24"/>
                <w:szCs w:val="24"/>
              </w:rPr>
              <w:t xml:space="preserve">  Управления имущественных и земельных отношений администрации района </w:t>
            </w:r>
          </w:p>
        </w:tc>
      </w:tr>
    </w:tbl>
    <w:p w:rsidR="0034563F" w:rsidRDefault="0034563F" w:rsidP="0072615D">
      <w:pPr>
        <w:ind w:firstLine="0"/>
        <w:rPr>
          <w:sz w:val="28"/>
        </w:rPr>
      </w:pPr>
    </w:p>
    <w:p w:rsidR="0034563F" w:rsidRDefault="0034563F" w:rsidP="0072615D">
      <w:pPr>
        <w:ind w:firstLine="0"/>
        <w:rPr>
          <w:sz w:val="28"/>
        </w:rPr>
      </w:pPr>
    </w:p>
    <w:p w:rsidR="0034563F" w:rsidRDefault="0034563F" w:rsidP="0072615D">
      <w:pPr>
        <w:ind w:firstLine="0"/>
        <w:rPr>
          <w:sz w:val="28"/>
        </w:rPr>
      </w:pPr>
    </w:p>
    <w:p w:rsidR="008720D5" w:rsidRDefault="008720D5" w:rsidP="0072615D">
      <w:pPr>
        <w:ind w:firstLine="0"/>
        <w:rPr>
          <w:sz w:val="28"/>
        </w:rPr>
      </w:pPr>
    </w:p>
    <w:p w:rsidR="008720D5" w:rsidRDefault="008720D5" w:rsidP="0072615D">
      <w:pPr>
        <w:ind w:firstLine="0"/>
        <w:rPr>
          <w:sz w:val="28"/>
        </w:rPr>
      </w:pPr>
    </w:p>
    <w:p w:rsidR="008720D5" w:rsidRDefault="008720D5" w:rsidP="0072615D">
      <w:pPr>
        <w:ind w:firstLine="0"/>
        <w:rPr>
          <w:sz w:val="28"/>
        </w:rPr>
      </w:pPr>
    </w:p>
    <w:p w:rsidR="008720D5" w:rsidRDefault="008720D5" w:rsidP="0072615D">
      <w:pPr>
        <w:ind w:firstLine="0"/>
        <w:rPr>
          <w:sz w:val="28"/>
        </w:rPr>
      </w:pPr>
    </w:p>
    <w:p w:rsidR="008720D5" w:rsidRDefault="008720D5" w:rsidP="0072615D">
      <w:pPr>
        <w:ind w:firstLine="0"/>
        <w:rPr>
          <w:sz w:val="28"/>
        </w:rPr>
      </w:pPr>
    </w:p>
    <w:p w:rsidR="008720D5" w:rsidRDefault="008720D5" w:rsidP="0072615D">
      <w:pPr>
        <w:ind w:firstLine="0"/>
        <w:rPr>
          <w:sz w:val="28"/>
        </w:rPr>
      </w:pPr>
    </w:p>
    <w:p w:rsidR="008720D5" w:rsidRDefault="008720D5" w:rsidP="0072615D">
      <w:pPr>
        <w:ind w:firstLine="0"/>
        <w:rPr>
          <w:sz w:val="28"/>
        </w:rPr>
      </w:pPr>
    </w:p>
    <w:p w:rsidR="008720D5" w:rsidRDefault="008720D5" w:rsidP="0072615D">
      <w:pPr>
        <w:ind w:firstLine="0"/>
        <w:rPr>
          <w:sz w:val="28"/>
        </w:rPr>
      </w:pPr>
    </w:p>
    <w:p w:rsidR="00382AF8" w:rsidRPr="00EC00F5" w:rsidRDefault="00382AF8" w:rsidP="00EC00F5">
      <w:pPr>
        <w:pStyle w:val="a3"/>
        <w:numPr>
          <w:ilvl w:val="0"/>
          <w:numId w:val="1"/>
        </w:numPr>
        <w:jc w:val="left"/>
        <w:rPr>
          <w:sz w:val="28"/>
        </w:rPr>
      </w:pPr>
      <w:r w:rsidRPr="00382AF8">
        <w:rPr>
          <w:sz w:val="28"/>
        </w:rPr>
        <w:lastRenderedPageBreak/>
        <w:t>Системные мероприятия по содействию развитию конкуренции</w:t>
      </w:r>
      <w:r>
        <w:rPr>
          <w:sz w:val="28"/>
        </w:rPr>
        <w:t xml:space="preserve"> </w:t>
      </w:r>
      <w:r w:rsidRPr="00382AF8">
        <w:rPr>
          <w:sz w:val="28"/>
        </w:rPr>
        <w:t>в Кунашакс</w:t>
      </w:r>
      <w:r w:rsidR="00EC00F5">
        <w:rPr>
          <w:sz w:val="28"/>
        </w:rPr>
        <w:t>ком муниципальном районе на 2022-2025</w:t>
      </w:r>
      <w:r w:rsidRPr="00EC00F5">
        <w:rPr>
          <w:sz w:val="28"/>
        </w:rPr>
        <w:t xml:space="preserve"> годы:</w:t>
      </w:r>
    </w:p>
    <w:p w:rsidR="00382AF8" w:rsidRPr="00382AF8" w:rsidRDefault="00382AF8" w:rsidP="0036285F">
      <w:pPr>
        <w:jc w:val="center"/>
        <w:rPr>
          <w:b/>
          <w:sz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67"/>
        <w:gridCol w:w="4924"/>
        <w:gridCol w:w="2883"/>
        <w:gridCol w:w="5412"/>
      </w:tblGrid>
      <w:tr w:rsidR="0036285F" w:rsidRPr="0036285F" w:rsidTr="0036285F">
        <w:trPr>
          <w:trHeight w:val="936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5F" w:rsidRPr="0036285F" w:rsidRDefault="0036285F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6285F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6285F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36285F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5F" w:rsidRPr="0036285F" w:rsidRDefault="0036285F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6285F">
              <w:rPr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5F" w:rsidRPr="0036285F" w:rsidRDefault="0036285F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6285F">
              <w:rPr>
                <w:color w:val="000000"/>
                <w:sz w:val="24"/>
                <w:szCs w:val="24"/>
              </w:rPr>
              <w:t>Срок реализации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5F" w:rsidRPr="0036285F" w:rsidRDefault="0036285F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6285F">
              <w:rPr>
                <w:color w:val="000000"/>
                <w:sz w:val="24"/>
                <w:szCs w:val="24"/>
              </w:rPr>
              <w:t>Ответственные исполнители (соисполнители)</w:t>
            </w:r>
          </w:p>
        </w:tc>
      </w:tr>
      <w:tr w:rsidR="0036285F" w:rsidRPr="0036285F" w:rsidTr="00382AF8">
        <w:trPr>
          <w:trHeight w:val="2720"/>
        </w:trPr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5F" w:rsidRPr="00D818BF" w:rsidRDefault="0036285F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D818B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5F" w:rsidRPr="00D818BF" w:rsidRDefault="0036285F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818BF">
              <w:rPr>
                <w:color w:val="000000"/>
                <w:sz w:val="24"/>
                <w:szCs w:val="24"/>
              </w:rPr>
              <w:t xml:space="preserve">Обеспечение прозрачности и доступности закупок товаров, работ, услуг, осуществляемых с использованием </w:t>
            </w:r>
            <w:r w:rsidR="00382AF8" w:rsidRPr="00D818BF">
              <w:rPr>
                <w:color w:val="000000"/>
                <w:sz w:val="24"/>
                <w:szCs w:val="24"/>
              </w:rPr>
              <w:t>конкурентных</w:t>
            </w:r>
            <w:r w:rsidRPr="00D818BF">
              <w:rPr>
                <w:color w:val="000000"/>
                <w:sz w:val="24"/>
                <w:szCs w:val="24"/>
              </w:rPr>
              <w:t xml:space="preserve"> способов определения поставщиков (подрядчиков, исполнителей), предусматривающих устранение случаев (снижение количества) осуществления закупки у единственного поставщика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85F" w:rsidRPr="00D818BF" w:rsidRDefault="00EE1BDB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2022-2025</w:t>
            </w:r>
            <w:r w:rsidR="0036285F" w:rsidRPr="00D818BF">
              <w:rPr>
                <w:color w:val="000000"/>
                <w:sz w:val="24"/>
                <w:szCs w:val="24"/>
              </w:rPr>
              <w:t xml:space="preserve"> годы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5E7" w:rsidRPr="00DC2811" w:rsidRDefault="00627710" w:rsidP="004D75E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Вакилова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Э.А.</w:t>
            </w:r>
            <w:r w:rsidR="004D75E7">
              <w:rPr>
                <w:color w:val="000000"/>
                <w:sz w:val="24"/>
                <w:szCs w:val="24"/>
              </w:rPr>
              <w:t xml:space="preserve"> заместитель</w:t>
            </w:r>
            <w:r w:rsidR="004D75E7" w:rsidRPr="00DC2811">
              <w:rPr>
                <w:color w:val="000000"/>
                <w:sz w:val="24"/>
                <w:szCs w:val="24"/>
              </w:rPr>
              <w:t xml:space="preserve"> Главы муниципального района по</w:t>
            </w:r>
            <w:r w:rsidR="004D75E7">
              <w:rPr>
                <w:color w:val="000000"/>
                <w:sz w:val="24"/>
                <w:szCs w:val="24"/>
              </w:rPr>
              <w:t xml:space="preserve"> имуществу и экономике - руководитель</w:t>
            </w:r>
            <w:r w:rsidR="004D75E7" w:rsidRPr="00DC2811">
              <w:rPr>
                <w:color w:val="000000"/>
                <w:sz w:val="24"/>
                <w:szCs w:val="24"/>
              </w:rPr>
              <w:t xml:space="preserve">  Управления имущественных и земельных отношений администрации района </w:t>
            </w:r>
          </w:p>
          <w:p w:rsidR="0036285F" w:rsidRPr="00D818BF" w:rsidRDefault="0036285F" w:rsidP="0036285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36285F" w:rsidRDefault="0036285F" w:rsidP="0036285F">
      <w:pPr>
        <w:jc w:val="center"/>
        <w:rPr>
          <w:sz w:val="28"/>
        </w:rPr>
      </w:pPr>
    </w:p>
    <w:p w:rsidR="000C65AB" w:rsidRDefault="000C65AB" w:rsidP="0036285F">
      <w:pPr>
        <w:jc w:val="center"/>
        <w:rPr>
          <w:sz w:val="28"/>
        </w:rPr>
      </w:pPr>
    </w:p>
    <w:sectPr w:rsidR="000C65AB" w:rsidSect="00240793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C45E5"/>
    <w:multiLevelType w:val="hybridMultilevel"/>
    <w:tmpl w:val="56AA35DA"/>
    <w:lvl w:ilvl="0" w:tplc="B0C062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01201B4"/>
    <w:multiLevelType w:val="hybridMultilevel"/>
    <w:tmpl w:val="CCEE501E"/>
    <w:lvl w:ilvl="0" w:tplc="590449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793"/>
    <w:rsid w:val="000613E2"/>
    <w:rsid w:val="000628FA"/>
    <w:rsid w:val="0009052E"/>
    <w:rsid w:val="00095B30"/>
    <w:rsid w:val="000B4155"/>
    <w:rsid w:val="000C65AB"/>
    <w:rsid w:val="000D2D22"/>
    <w:rsid w:val="000E2C26"/>
    <w:rsid w:val="000F220E"/>
    <w:rsid w:val="001E2422"/>
    <w:rsid w:val="00235857"/>
    <w:rsid w:val="00235BEC"/>
    <w:rsid w:val="00240793"/>
    <w:rsid w:val="00330B2F"/>
    <w:rsid w:val="0034563F"/>
    <w:rsid w:val="00347B44"/>
    <w:rsid w:val="0036285F"/>
    <w:rsid w:val="00382AF8"/>
    <w:rsid w:val="003B70B4"/>
    <w:rsid w:val="003F016E"/>
    <w:rsid w:val="003F2F67"/>
    <w:rsid w:val="00422FB3"/>
    <w:rsid w:val="00462C87"/>
    <w:rsid w:val="004C17FE"/>
    <w:rsid w:val="004D75E7"/>
    <w:rsid w:val="004E6447"/>
    <w:rsid w:val="004F6C44"/>
    <w:rsid w:val="00501E23"/>
    <w:rsid w:val="0051124F"/>
    <w:rsid w:val="005675E7"/>
    <w:rsid w:val="005678F2"/>
    <w:rsid w:val="005952E7"/>
    <w:rsid w:val="00597B01"/>
    <w:rsid w:val="005B60A4"/>
    <w:rsid w:val="005D32F3"/>
    <w:rsid w:val="005E5FB9"/>
    <w:rsid w:val="006261F0"/>
    <w:rsid w:val="00627710"/>
    <w:rsid w:val="006B6ECD"/>
    <w:rsid w:val="006C6D96"/>
    <w:rsid w:val="0072615D"/>
    <w:rsid w:val="00726BFD"/>
    <w:rsid w:val="007408B2"/>
    <w:rsid w:val="00755E7D"/>
    <w:rsid w:val="00763CB1"/>
    <w:rsid w:val="007E480E"/>
    <w:rsid w:val="0084135E"/>
    <w:rsid w:val="008436BC"/>
    <w:rsid w:val="008720D5"/>
    <w:rsid w:val="008A5EF3"/>
    <w:rsid w:val="008B1088"/>
    <w:rsid w:val="008E0A5E"/>
    <w:rsid w:val="00904492"/>
    <w:rsid w:val="00940305"/>
    <w:rsid w:val="00947F98"/>
    <w:rsid w:val="009942F1"/>
    <w:rsid w:val="009B7CF6"/>
    <w:rsid w:val="009F567C"/>
    <w:rsid w:val="00A00F47"/>
    <w:rsid w:val="00A017A1"/>
    <w:rsid w:val="00A07EA4"/>
    <w:rsid w:val="00A115F9"/>
    <w:rsid w:val="00A976B8"/>
    <w:rsid w:val="00AB70E8"/>
    <w:rsid w:val="00AC4BC6"/>
    <w:rsid w:val="00B4738B"/>
    <w:rsid w:val="00B56D77"/>
    <w:rsid w:val="00BB0510"/>
    <w:rsid w:val="00C979D9"/>
    <w:rsid w:val="00CA6DE8"/>
    <w:rsid w:val="00CB2E3E"/>
    <w:rsid w:val="00CE0B5A"/>
    <w:rsid w:val="00CE3819"/>
    <w:rsid w:val="00D03C13"/>
    <w:rsid w:val="00D32DD1"/>
    <w:rsid w:val="00D818BF"/>
    <w:rsid w:val="00DC2811"/>
    <w:rsid w:val="00E2427F"/>
    <w:rsid w:val="00E32623"/>
    <w:rsid w:val="00E50E8D"/>
    <w:rsid w:val="00EA1B66"/>
    <w:rsid w:val="00EB2E0D"/>
    <w:rsid w:val="00EC00F5"/>
    <w:rsid w:val="00EC6730"/>
    <w:rsid w:val="00ED3811"/>
    <w:rsid w:val="00EE1BDB"/>
    <w:rsid w:val="00EE4E90"/>
    <w:rsid w:val="00EF0799"/>
    <w:rsid w:val="00F15D2F"/>
    <w:rsid w:val="00F61214"/>
    <w:rsid w:val="00F67A91"/>
    <w:rsid w:val="00F837A9"/>
    <w:rsid w:val="00FF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AF8"/>
    <w:pPr>
      <w:ind w:left="720"/>
      <w:contextualSpacing/>
    </w:pPr>
  </w:style>
  <w:style w:type="paragraph" w:customStyle="1" w:styleId="ConsPlusTitle">
    <w:name w:val="ConsPlusTitle"/>
    <w:uiPriority w:val="99"/>
    <w:rsid w:val="00ED3811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b/>
      <w:sz w:val="2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2D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2DD1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0C65A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x-messenger-message">
    <w:name w:val="bx-messenger-message"/>
    <w:basedOn w:val="a0"/>
    <w:rsid w:val="00F61214"/>
  </w:style>
  <w:style w:type="character" w:styleId="a7">
    <w:name w:val="Hyperlink"/>
    <w:rsid w:val="00CB2E3E"/>
    <w:rPr>
      <w:color w:val="0000FF"/>
      <w:u w:val="single"/>
    </w:rPr>
  </w:style>
  <w:style w:type="character" w:styleId="a8">
    <w:name w:val="Emphasis"/>
    <w:basedOn w:val="a0"/>
    <w:uiPriority w:val="20"/>
    <w:qFormat/>
    <w:rsid w:val="003F2F6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AF8"/>
    <w:pPr>
      <w:ind w:left="720"/>
      <w:contextualSpacing/>
    </w:pPr>
  </w:style>
  <w:style w:type="paragraph" w:customStyle="1" w:styleId="ConsPlusTitle">
    <w:name w:val="ConsPlusTitle"/>
    <w:uiPriority w:val="99"/>
    <w:rsid w:val="00ED3811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b/>
      <w:sz w:val="2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2D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2DD1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0C65A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x-messenger-message">
    <w:name w:val="bx-messenger-message"/>
    <w:basedOn w:val="a0"/>
    <w:rsid w:val="00F61214"/>
  </w:style>
  <w:style w:type="character" w:styleId="a7">
    <w:name w:val="Hyperlink"/>
    <w:rsid w:val="00CB2E3E"/>
    <w:rPr>
      <w:color w:val="0000FF"/>
      <w:u w:val="single"/>
    </w:rPr>
  </w:style>
  <w:style w:type="character" w:styleId="a8">
    <w:name w:val="Emphasis"/>
    <w:basedOn w:val="a0"/>
    <w:uiPriority w:val="20"/>
    <w:qFormat/>
    <w:rsid w:val="003F2F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4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66445-A46A-463F-8124-710C897C7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1282</Words>
  <Characters>7312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Ольга</cp:lastModifiedBy>
  <cp:revision>50</cp:revision>
  <cp:lastPrinted>2019-08-06T04:35:00Z</cp:lastPrinted>
  <dcterms:created xsi:type="dcterms:W3CDTF">2019-08-05T10:43:00Z</dcterms:created>
  <dcterms:modified xsi:type="dcterms:W3CDTF">2023-08-07T04:21:00Z</dcterms:modified>
</cp:coreProperties>
</file>